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C1A0" w14:textId="77777777" w:rsidR="00BE4555" w:rsidRDefault="00C56EC6" w:rsidP="00BA2951">
      <w:pPr>
        <w:jc w:val="center"/>
        <w:rPr>
          <w:b/>
        </w:rPr>
      </w:pPr>
      <w:r>
        <w:rPr>
          <w:b/>
          <w:i/>
          <w:noProof/>
          <w:color w:val="00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6D4B42" wp14:editId="10ECDB8D">
                <wp:simplePos x="0" y="0"/>
                <wp:positionH relativeFrom="column">
                  <wp:posOffset>-633095</wp:posOffset>
                </wp:positionH>
                <wp:positionV relativeFrom="paragraph">
                  <wp:posOffset>-661670</wp:posOffset>
                </wp:positionV>
                <wp:extent cx="7019925" cy="10210800"/>
                <wp:effectExtent l="19050" t="1905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10210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23587" id="Rectangle 3" o:spid="_x0000_s1026" style="position:absolute;margin-left:-49.85pt;margin-top:-52.1pt;width:552.75pt;height:80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" filled="f" strokeweight="2.25pt"/>
            </w:pict>
          </mc:Fallback>
        </mc:AlternateContent>
      </w:r>
      <w:r w:rsidRPr="00D0652C">
        <w:rPr>
          <w:b/>
          <w:i/>
          <w:noProof/>
          <w:color w:val="000000"/>
          <w:sz w:val="32"/>
          <w:szCs w:val="32"/>
          <w:lang w:val="en-US" w:eastAsia="en-US"/>
        </w:rPr>
        <w:drawing>
          <wp:inline distT="0" distB="0" distL="0" distR="0" wp14:anchorId="69AF6904" wp14:editId="095CB285">
            <wp:extent cx="733425" cy="10191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EFE86" w14:textId="77777777" w:rsidR="00474729" w:rsidRPr="005D3F74" w:rsidRDefault="00474729" w:rsidP="00BA2951">
      <w:pPr>
        <w:jc w:val="center"/>
        <w:rPr>
          <w:b/>
        </w:rPr>
      </w:pPr>
    </w:p>
    <w:p w14:paraId="52B74DFE" w14:textId="77777777" w:rsidR="00BA2951" w:rsidRPr="005D3F74" w:rsidRDefault="00D0652C" w:rsidP="00BA2951">
      <w:pPr>
        <w:jc w:val="center"/>
        <w:rPr>
          <w:b/>
        </w:rPr>
      </w:pPr>
      <w:r>
        <w:rPr>
          <w:b/>
        </w:rPr>
        <w:t>MUGLA SITKI KOCMAN UNIVERSITY</w:t>
      </w:r>
    </w:p>
    <w:p w14:paraId="5D37F817" w14:textId="77777777" w:rsidR="00BA2951" w:rsidRPr="005D3F74" w:rsidRDefault="00BA2951" w:rsidP="00BA2951">
      <w:pPr>
        <w:jc w:val="center"/>
        <w:rPr>
          <w:b/>
        </w:rPr>
      </w:pPr>
      <w:r w:rsidRPr="005D3F74">
        <w:rPr>
          <w:b/>
        </w:rPr>
        <w:t xml:space="preserve">DEPARTMENT OF </w:t>
      </w:r>
      <w:r w:rsidR="00D0652C">
        <w:rPr>
          <w:b/>
        </w:rPr>
        <w:t>METALLURGICAL AND MATERIALS</w:t>
      </w:r>
      <w:r w:rsidRPr="005D3F74">
        <w:rPr>
          <w:b/>
        </w:rPr>
        <w:t xml:space="preserve"> ENGINEERING</w:t>
      </w:r>
    </w:p>
    <w:p w14:paraId="47357CFF" w14:textId="77777777" w:rsidR="00BA2951" w:rsidRPr="005D3F74" w:rsidRDefault="00BA2951" w:rsidP="00BA2951">
      <w:pPr>
        <w:jc w:val="center"/>
        <w:rPr>
          <w:b/>
        </w:rPr>
      </w:pPr>
    </w:p>
    <w:p w14:paraId="6A091907" w14:textId="77777777" w:rsidR="00BA2951" w:rsidRPr="005D3F74" w:rsidRDefault="00BA2951" w:rsidP="00BA2951">
      <w:pPr>
        <w:jc w:val="center"/>
        <w:rPr>
          <w:b/>
        </w:rPr>
      </w:pPr>
    </w:p>
    <w:p w14:paraId="7A120BF0" w14:textId="77777777" w:rsidR="00BA2951" w:rsidRPr="005D3F74" w:rsidRDefault="00BA2951" w:rsidP="00BA2951">
      <w:pPr>
        <w:jc w:val="center"/>
        <w:rPr>
          <w:b/>
        </w:rPr>
      </w:pPr>
    </w:p>
    <w:p w14:paraId="2160F3B2" w14:textId="77777777" w:rsidR="00D0652C" w:rsidRDefault="00D0652C" w:rsidP="00BA2951">
      <w:pPr>
        <w:jc w:val="center"/>
        <w:rPr>
          <w:b/>
        </w:rPr>
      </w:pPr>
    </w:p>
    <w:p w14:paraId="1F71B0BC" w14:textId="77777777" w:rsidR="00D0652C" w:rsidRDefault="00D0652C" w:rsidP="00BA2951">
      <w:pPr>
        <w:jc w:val="center"/>
        <w:rPr>
          <w:b/>
        </w:rPr>
      </w:pPr>
    </w:p>
    <w:p w14:paraId="6795D132" w14:textId="77777777" w:rsidR="00D0652C" w:rsidRDefault="00D0652C" w:rsidP="00BA2951">
      <w:pPr>
        <w:jc w:val="center"/>
        <w:rPr>
          <w:b/>
        </w:rPr>
      </w:pPr>
    </w:p>
    <w:p w14:paraId="79874E24" w14:textId="77777777" w:rsidR="00D0652C" w:rsidRDefault="00D0652C" w:rsidP="00BA2951">
      <w:pPr>
        <w:jc w:val="center"/>
        <w:rPr>
          <w:b/>
        </w:rPr>
      </w:pPr>
    </w:p>
    <w:p w14:paraId="56CDB942" w14:textId="77777777" w:rsidR="00BA2951" w:rsidRPr="005D3F74" w:rsidRDefault="00D0652C" w:rsidP="00BA2951">
      <w:pPr>
        <w:jc w:val="center"/>
        <w:rPr>
          <w:b/>
        </w:rPr>
      </w:pPr>
      <w:r>
        <w:rPr>
          <w:b/>
        </w:rPr>
        <w:t xml:space="preserve">MME </w:t>
      </w:r>
      <w:r w:rsidR="00BC60FE">
        <w:rPr>
          <w:b/>
        </w:rPr>
        <w:t>4021</w:t>
      </w:r>
    </w:p>
    <w:p w14:paraId="2D48EE52" w14:textId="77777777" w:rsidR="00BA2951" w:rsidRPr="005D3F74" w:rsidRDefault="00BC60FE" w:rsidP="00BA2951">
      <w:pPr>
        <w:jc w:val="center"/>
        <w:rPr>
          <w:b/>
        </w:rPr>
      </w:pPr>
      <w:r>
        <w:rPr>
          <w:b/>
        </w:rPr>
        <w:t>MATERIALS PROCESSING LABORATORY</w:t>
      </w:r>
      <w:r w:rsidR="00D0652C">
        <w:rPr>
          <w:b/>
        </w:rPr>
        <w:t xml:space="preserve"> </w:t>
      </w:r>
    </w:p>
    <w:p w14:paraId="61EB955B" w14:textId="77777777" w:rsidR="00BA2951" w:rsidRPr="005D3F74" w:rsidRDefault="00BA2951" w:rsidP="00BA2951">
      <w:pPr>
        <w:jc w:val="center"/>
        <w:rPr>
          <w:b/>
        </w:rPr>
      </w:pPr>
    </w:p>
    <w:p w14:paraId="25CDAE89" w14:textId="77777777" w:rsidR="00BA2951" w:rsidRPr="005D3F74" w:rsidRDefault="00BA2951" w:rsidP="00BA2951">
      <w:pPr>
        <w:jc w:val="center"/>
        <w:rPr>
          <w:b/>
        </w:rPr>
      </w:pPr>
    </w:p>
    <w:p w14:paraId="5EAD7584" w14:textId="77777777" w:rsidR="00BA2951" w:rsidRPr="005D3F74" w:rsidRDefault="00BA2951" w:rsidP="00BA2951">
      <w:pPr>
        <w:jc w:val="center"/>
        <w:rPr>
          <w:b/>
        </w:rPr>
      </w:pPr>
    </w:p>
    <w:p w14:paraId="3F822830" w14:textId="77777777" w:rsidR="00BA2951" w:rsidRPr="005D3F74" w:rsidRDefault="00D0652C" w:rsidP="00BA2951">
      <w:pPr>
        <w:jc w:val="center"/>
        <w:rPr>
          <w:b/>
        </w:rPr>
      </w:pPr>
      <w:r>
        <w:rPr>
          <w:b/>
        </w:rPr>
        <w:t>GROUP ….</w:t>
      </w:r>
    </w:p>
    <w:p w14:paraId="7F4C8E1A" w14:textId="77777777" w:rsidR="00BA2951" w:rsidRPr="005D3F74" w:rsidRDefault="00BA2951" w:rsidP="00BA2951">
      <w:pPr>
        <w:jc w:val="center"/>
        <w:rPr>
          <w:b/>
        </w:rPr>
      </w:pPr>
    </w:p>
    <w:p w14:paraId="36F48564" w14:textId="77777777" w:rsidR="00BA2951" w:rsidRPr="005D3F74" w:rsidRDefault="00BA2951" w:rsidP="00BA2951">
      <w:pPr>
        <w:jc w:val="center"/>
        <w:rPr>
          <w:b/>
        </w:rPr>
      </w:pPr>
    </w:p>
    <w:p w14:paraId="5DAE103D" w14:textId="77777777" w:rsidR="00BA2951" w:rsidRPr="005D3F74" w:rsidRDefault="00BA2951" w:rsidP="00BA2951">
      <w:pPr>
        <w:jc w:val="center"/>
        <w:rPr>
          <w:b/>
        </w:rPr>
      </w:pPr>
    </w:p>
    <w:p w14:paraId="79B1D5DD" w14:textId="77777777" w:rsidR="00BA2951" w:rsidRPr="00A561C3" w:rsidRDefault="00D0652C" w:rsidP="00BA2951">
      <w:pPr>
        <w:jc w:val="center"/>
        <w:rPr>
          <w:b/>
          <w:i/>
          <w:u w:val="single"/>
        </w:rPr>
      </w:pPr>
      <w:r w:rsidRPr="00A561C3">
        <w:rPr>
          <w:b/>
          <w:i/>
          <w:u w:val="single"/>
        </w:rPr>
        <w:t>NAME OF THE EXPERIMENT</w:t>
      </w:r>
    </w:p>
    <w:p w14:paraId="36667A18" w14:textId="77777777" w:rsidR="001F0CD8" w:rsidRPr="00A561C3" w:rsidRDefault="001F0CD8" w:rsidP="00BA2951">
      <w:pPr>
        <w:jc w:val="center"/>
        <w:rPr>
          <w:u w:val="single"/>
        </w:rPr>
      </w:pPr>
    </w:p>
    <w:p w14:paraId="1466B979" w14:textId="77777777" w:rsidR="005D3F74" w:rsidRDefault="005D3F74" w:rsidP="00BA2951">
      <w:pPr>
        <w:jc w:val="center"/>
      </w:pPr>
    </w:p>
    <w:p w14:paraId="43E606C3" w14:textId="77777777" w:rsidR="005D3F74" w:rsidRDefault="005D3F74" w:rsidP="00BA2951">
      <w:pPr>
        <w:jc w:val="center"/>
      </w:pPr>
    </w:p>
    <w:p w14:paraId="6A9E3C55" w14:textId="77777777" w:rsidR="005D3F74" w:rsidRDefault="005D3F74" w:rsidP="00BA2951">
      <w:pPr>
        <w:jc w:val="center"/>
      </w:pPr>
    </w:p>
    <w:p w14:paraId="537D6C62" w14:textId="77777777" w:rsidR="005D3F74" w:rsidRDefault="005D3F74" w:rsidP="00BA2951">
      <w:pPr>
        <w:jc w:val="center"/>
      </w:pPr>
    </w:p>
    <w:p w14:paraId="0DB3CDD6" w14:textId="77777777" w:rsidR="005D3F74" w:rsidRDefault="005D3F74" w:rsidP="00BA2951">
      <w:pPr>
        <w:jc w:val="center"/>
      </w:pPr>
    </w:p>
    <w:p w14:paraId="45EC433D" w14:textId="77777777" w:rsidR="005D3F74" w:rsidRDefault="005D3F74" w:rsidP="00BA2951">
      <w:pPr>
        <w:jc w:val="center"/>
      </w:pPr>
    </w:p>
    <w:p w14:paraId="13DC535B" w14:textId="77777777" w:rsidR="005D3F74" w:rsidRDefault="005D3F74" w:rsidP="00BA2951">
      <w:pPr>
        <w:jc w:val="center"/>
      </w:pPr>
    </w:p>
    <w:p w14:paraId="06767585" w14:textId="77777777" w:rsidR="005D3F74" w:rsidRDefault="005D3F74" w:rsidP="00BA2951">
      <w:pPr>
        <w:jc w:val="center"/>
      </w:pPr>
    </w:p>
    <w:p w14:paraId="09873048" w14:textId="77777777" w:rsidR="005D3F74" w:rsidRDefault="005D3F74" w:rsidP="00BA2951">
      <w:pPr>
        <w:jc w:val="center"/>
      </w:pPr>
    </w:p>
    <w:p w14:paraId="22540024" w14:textId="77777777" w:rsidR="005D3F74" w:rsidRPr="00D0652C" w:rsidRDefault="005D3F74" w:rsidP="00BA2951">
      <w:pPr>
        <w:jc w:val="center"/>
        <w:rPr>
          <w:b/>
          <w:i/>
        </w:rPr>
      </w:pPr>
      <w:r w:rsidRPr="00D0652C">
        <w:rPr>
          <w:b/>
          <w:i/>
        </w:rPr>
        <w:t>PREPARED BY</w:t>
      </w:r>
    </w:p>
    <w:p w14:paraId="0B963195" w14:textId="77777777" w:rsidR="005D3F74" w:rsidRPr="00D0652C" w:rsidRDefault="00D0652C" w:rsidP="00BA2951">
      <w:pPr>
        <w:jc w:val="center"/>
        <w:rPr>
          <w:i/>
        </w:rPr>
      </w:pPr>
      <w:r w:rsidRPr="00D0652C">
        <w:rPr>
          <w:i/>
        </w:rPr>
        <w:t>STUDENT’S NAME AND SURNAME</w:t>
      </w:r>
    </w:p>
    <w:p w14:paraId="1BF8E611" w14:textId="77777777" w:rsidR="005D3F74" w:rsidRPr="00D0652C" w:rsidRDefault="00D0652C" w:rsidP="00BA2951">
      <w:pPr>
        <w:jc w:val="center"/>
        <w:rPr>
          <w:i/>
        </w:rPr>
      </w:pPr>
      <w:r w:rsidRPr="00D0652C">
        <w:rPr>
          <w:i/>
        </w:rPr>
        <w:t>STUDENT NUMBER</w:t>
      </w:r>
    </w:p>
    <w:p w14:paraId="369ED1D9" w14:textId="77777777" w:rsidR="00D0652C" w:rsidRDefault="00D0652C" w:rsidP="00BA2951">
      <w:pPr>
        <w:jc w:val="center"/>
      </w:pPr>
    </w:p>
    <w:p w14:paraId="05E54A1A" w14:textId="77777777" w:rsidR="00D0652C" w:rsidRDefault="00D0652C" w:rsidP="00BA2951">
      <w:pPr>
        <w:jc w:val="center"/>
      </w:pPr>
    </w:p>
    <w:p w14:paraId="485879DF" w14:textId="77777777" w:rsidR="00D0652C" w:rsidRDefault="00D0652C" w:rsidP="00BA2951">
      <w:pPr>
        <w:jc w:val="center"/>
      </w:pPr>
    </w:p>
    <w:p w14:paraId="05484338" w14:textId="77777777" w:rsidR="00D0652C" w:rsidRDefault="00D0652C" w:rsidP="00BA2951">
      <w:pPr>
        <w:jc w:val="center"/>
      </w:pPr>
    </w:p>
    <w:p w14:paraId="404781B4" w14:textId="77777777" w:rsidR="00D0652C" w:rsidRDefault="00D0652C" w:rsidP="00BA2951">
      <w:pPr>
        <w:jc w:val="center"/>
      </w:pPr>
    </w:p>
    <w:p w14:paraId="12479F60" w14:textId="77777777" w:rsidR="00D0652C" w:rsidRDefault="00D0652C" w:rsidP="00BA2951">
      <w:pPr>
        <w:jc w:val="center"/>
      </w:pPr>
    </w:p>
    <w:p w14:paraId="60B9D634" w14:textId="77777777" w:rsidR="00D0652C" w:rsidRDefault="00D0652C" w:rsidP="00BA2951">
      <w:pPr>
        <w:jc w:val="center"/>
      </w:pPr>
    </w:p>
    <w:p w14:paraId="545B68CC" w14:textId="77777777" w:rsidR="00D0652C" w:rsidRDefault="00D0652C" w:rsidP="00BA2951">
      <w:pPr>
        <w:jc w:val="center"/>
      </w:pPr>
    </w:p>
    <w:p w14:paraId="51D04721" w14:textId="77777777" w:rsidR="00D0652C" w:rsidRDefault="00D0652C" w:rsidP="00BA2951">
      <w:pPr>
        <w:jc w:val="center"/>
      </w:pPr>
    </w:p>
    <w:p w14:paraId="3E45A1D8" w14:textId="49782B53" w:rsidR="005D3F74" w:rsidRDefault="00BC60FE" w:rsidP="00BA2951">
      <w:pPr>
        <w:jc w:val="center"/>
      </w:pPr>
      <w:r>
        <w:t>FALL</w:t>
      </w:r>
      <w:r w:rsidR="00A561C3">
        <w:t xml:space="preserve"> 20</w:t>
      </w:r>
      <w:r w:rsidR="00040690">
        <w:t>24</w:t>
      </w:r>
    </w:p>
    <w:p w14:paraId="105EA1AE" w14:textId="77777777" w:rsidR="00BA2951" w:rsidRDefault="00D0652C" w:rsidP="00BA2951">
      <w:pPr>
        <w:jc w:val="center"/>
      </w:pPr>
      <w:r>
        <w:t>MUĞLA</w:t>
      </w:r>
    </w:p>
    <w:sectPr w:rsidR="00BA295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E9"/>
    <w:rsid w:val="00040690"/>
    <w:rsid w:val="00152FB6"/>
    <w:rsid w:val="001F0CD8"/>
    <w:rsid w:val="00285077"/>
    <w:rsid w:val="003F1ECD"/>
    <w:rsid w:val="00474729"/>
    <w:rsid w:val="005D3F74"/>
    <w:rsid w:val="00A561C3"/>
    <w:rsid w:val="00A86BA2"/>
    <w:rsid w:val="00BA2951"/>
    <w:rsid w:val="00BC60FE"/>
    <w:rsid w:val="00BE4555"/>
    <w:rsid w:val="00C56EC6"/>
    <w:rsid w:val="00D0652C"/>
    <w:rsid w:val="00EB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1D7408"/>
  <w15:chartTrackingRefBased/>
  <w15:docId w15:val="{6F6F8853-7B14-4D1A-B71B-B7584478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Tekli Perfore Kıyı Duvarlarında Hidrolik Performan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Bahar Özöğüt</dc:creator>
  <cp:keywords/>
  <dc:description/>
  <cp:lastModifiedBy>Uğur Can ÖZÖĞÜT</cp:lastModifiedBy>
  <cp:revision>2</cp:revision>
  <cp:lastPrinted>2016-02-12T07:54:00Z</cp:lastPrinted>
  <dcterms:created xsi:type="dcterms:W3CDTF">2024-10-01T11:54:00Z</dcterms:created>
  <dcterms:modified xsi:type="dcterms:W3CDTF">2024-10-01T11:54:00Z</dcterms:modified>
</cp:coreProperties>
</file>